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EB37" w14:textId="77777777" w:rsidR="00B327A3" w:rsidRPr="00B327A3" w:rsidRDefault="00B327A3" w:rsidP="00B327A3">
      <w:pPr>
        <w:shd w:val="clear" w:color="auto" w:fill="FFFFFF"/>
        <w:spacing w:after="150" w:line="240" w:lineRule="auto"/>
        <w:outlineLvl w:val="2"/>
        <w:rPr>
          <w:rFonts w:ascii="Verdana" w:eastAsia="Times New Roman" w:hAnsi="Verdana" w:cs="Times New Roman"/>
          <w:color w:val="333333"/>
          <w:kern w:val="0"/>
          <w:sz w:val="36"/>
          <w:szCs w:val="36"/>
          <w:lang w:eastAsia="sv-SE"/>
          <w14:ligatures w14:val="none"/>
        </w:rPr>
      </w:pPr>
      <w:r w:rsidRPr="00B327A3">
        <w:rPr>
          <w:rFonts w:ascii="Verdana" w:eastAsia="Times New Roman" w:hAnsi="Verdana" w:cs="Times New Roman"/>
          <w:color w:val="333333"/>
          <w:kern w:val="0"/>
          <w:sz w:val="36"/>
          <w:szCs w:val="36"/>
          <w:lang w:eastAsia="sv-SE"/>
          <w14:ligatures w14:val="none"/>
        </w:rPr>
        <w:fldChar w:fldCharType="begin"/>
      </w:r>
      <w:r w:rsidRPr="00B327A3">
        <w:rPr>
          <w:rFonts w:ascii="Verdana" w:eastAsia="Times New Roman" w:hAnsi="Verdana" w:cs="Times New Roman"/>
          <w:color w:val="333333"/>
          <w:kern w:val="0"/>
          <w:sz w:val="36"/>
          <w:szCs w:val="36"/>
          <w:lang w:eastAsia="sv-SE"/>
          <w14:ligatures w14:val="none"/>
        </w:rPr>
        <w:instrText>HYPERLINK "https://www.profixio.com/fx/serieoppsett.php?t=SBTF_SERIE_AVD15351&amp;k=LS15351&amp;p=1"</w:instrText>
      </w:r>
      <w:r w:rsidRPr="00B327A3">
        <w:rPr>
          <w:rFonts w:ascii="Verdana" w:eastAsia="Times New Roman" w:hAnsi="Verdana" w:cs="Times New Roman"/>
          <w:color w:val="333333"/>
          <w:kern w:val="0"/>
          <w:sz w:val="36"/>
          <w:szCs w:val="36"/>
          <w:lang w:eastAsia="sv-SE"/>
          <w14:ligatures w14:val="none"/>
        </w:rPr>
      </w:r>
      <w:r w:rsidRPr="00B327A3">
        <w:rPr>
          <w:rFonts w:ascii="Verdana" w:eastAsia="Times New Roman" w:hAnsi="Verdana" w:cs="Times New Roman"/>
          <w:color w:val="333333"/>
          <w:kern w:val="0"/>
          <w:sz w:val="36"/>
          <w:szCs w:val="36"/>
          <w:lang w:eastAsia="sv-SE"/>
          <w14:ligatures w14:val="none"/>
        </w:rPr>
        <w:fldChar w:fldCharType="separate"/>
      </w:r>
      <w:r w:rsidRPr="00B327A3">
        <w:rPr>
          <w:rFonts w:ascii="Verdana" w:eastAsia="Times New Roman" w:hAnsi="Verdana" w:cs="Times New Roman"/>
          <w:color w:val="000000"/>
          <w:kern w:val="0"/>
          <w:sz w:val="36"/>
          <w:szCs w:val="36"/>
          <w:u w:val="single"/>
          <w:lang w:eastAsia="sv-SE"/>
          <w14:ligatures w14:val="none"/>
        </w:rPr>
        <w:t xml:space="preserve">Gotland </w:t>
      </w:r>
      <w:proofErr w:type="spellStart"/>
      <w:r w:rsidRPr="00B327A3">
        <w:rPr>
          <w:rFonts w:ascii="Verdana" w:eastAsia="Times New Roman" w:hAnsi="Verdana" w:cs="Times New Roman"/>
          <w:color w:val="000000"/>
          <w:kern w:val="0"/>
          <w:sz w:val="36"/>
          <w:szCs w:val="36"/>
          <w:u w:val="single"/>
          <w:lang w:eastAsia="sv-SE"/>
          <w14:ligatures w14:val="none"/>
        </w:rPr>
        <w:t>Div</w:t>
      </w:r>
      <w:proofErr w:type="spellEnd"/>
      <w:r w:rsidRPr="00B327A3">
        <w:rPr>
          <w:rFonts w:ascii="Verdana" w:eastAsia="Times New Roman" w:hAnsi="Verdana" w:cs="Times New Roman"/>
          <w:color w:val="000000"/>
          <w:kern w:val="0"/>
          <w:sz w:val="36"/>
          <w:szCs w:val="36"/>
          <w:u w:val="single"/>
          <w:lang w:eastAsia="sv-SE"/>
          <w14:ligatures w14:val="none"/>
        </w:rPr>
        <w:t xml:space="preserve"> 4</w:t>
      </w:r>
      <w:r w:rsidRPr="00B327A3">
        <w:rPr>
          <w:rFonts w:ascii="Verdana" w:eastAsia="Times New Roman" w:hAnsi="Verdana" w:cs="Times New Roman"/>
          <w:color w:val="333333"/>
          <w:kern w:val="0"/>
          <w:sz w:val="36"/>
          <w:szCs w:val="36"/>
          <w:lang w:eastAsia="sv-SE"/>
          <w14:ligatures w14:val="none"/>
        </w:rPr>
        <w:fldChar w:fldCharType="end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312"/>
        <w:gridCol w:w="280"/>
        <w:gridCol w:w="295"/>
        <w:gridCol w:w="261"/>
        <w:gridCol w:w="921"/>
        <w:gridCol w:w="876"/>
        <w:gridCol w:w="1092"/>
        <w:gridCol w:w="745"/>
      </w:tblGrid>
      <w:tr w:rsidR="00B327A3" w:rsidRPr="00B327A3" w14:paraId="29416B25" w14:textId="77777777" w:rsidTr="00B327A3"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FFFFFF"/>
              <w:right w:val="single" w:sz="8" w:space="0" w:color="FFFFFF"/>
            </w:tcBorders>
            <w:shd w:val="clear" w:color="auto" w:fill="4D81B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17A115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sv-SE"/>
                <w14:ligatures w14:val="none"/>
              </w:rPr>
              <w:t>Lag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FFFFFF"/>
              <w:right w:val="single" w:sz="8" w:space="0" w:color="FFFFFF"/>
            </w:tcBorders>
            <w:shd w:val="clear" w:color="auto" w:fill="4D81B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8B5F18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sv-SE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FFFFFF"/>
              <w:right w:val="single" w:sz="8" w:space="0" w:color="FFFFFF"/>
            </w:tcBorders>
            <w:shd w:val="clear" w:color="auto" w:fill="4D81B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CC0BF7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sv-SE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FFFFFF"/>
              <w:right w:val="single" w:sz="8" w:space="0" w:color="FFFFFF"/>
            </w:tcBorders>
            <w:shd w:val="clear" w:color="auto" w:fill="4D81B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F3B9F4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sv-SE"/>
                <w14:ligatures w14:val="none"/>
              </w:rPr>
              <w:t>O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FFFFFF"/>
              <w:right w:val="single" w:sz="8" w:space="0" w:color="FFFFFF"/>
            </w:tcBorders>
            <w:shd w:val="clear" w:color="auto" w:fill="4D81B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319A76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sv-SE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FFFFFF"/>
              <w:right w:val="single" w:sz="8" w:space="0" w:color="FFFFFF"/>
            </w:tcBorders>
            <w:shd w:val="clear" w:color="auto" w:fill="4D81B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FF6C05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sv-SE"/>
                <w14:ligatures w14:val="none"/>
              </w:rPr>
              <w:t>Matcher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FFFFFF"/>
              <w:right w:val="single" w:sz="8" w:space="0" w:color="FFFFFF"/>
            </w:tcBorders>
            <w:shd w:val="clear" w:color="auto" w:fill="4D81B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DFDCC6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sv-SE"/>
                <w14:ligatures w14:val="none"/>
              </w:rPr>
              <w:t>Set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FFFFFF"/>
              <w:right w:val="single" w:sz="8" w:space="0" w:color="FFFFFF"/>
            </w:tcBorders>
            <w:shd w:val="clear" w:color="auto" w:fill="4D81B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25736A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sv-SE"/>
                <w14:ligatures w14:val="none"/>
              </w:rPr>
              <w:t>Bollar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FFFFFF"/>
              <w:right w:val="single" w:sz="8" w:space="0" w:color="FFFFFF"/>
            </w:tcBorders>
            <w:shd w:val="clear" w:color="auto" w:fill="4D81B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C9A165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sv-SE"/>
                <w14:ligatures w14:val="none"/>
              </w:rPr>
              <w:t>Poäng</w:t>
            </w:r>
          </w:p>
        </w:tc>
      </w:tr>
      <w:tr w:rsidR="00B327A3" w:rsidRPr="00B327A3" w14:paraId="6C63CAA4" w14:textId="77777777" w:rsidTr="00B327A3"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B840E8" w14:textId="77777777" w:rsidR="00B327A3" w:rsidRPr="00B327A3" w:rsidRDefault="00B327A3" w:rsidP="00B327A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1. IFK Visby A 2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9EF5A6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42B453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0CB7E1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F729DF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0E48E0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proofErr w:type="gramStart"/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48-11</w:t>
            </w:r>
            <w:proofErr w:type="gramEnd"/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0E6C67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proofErr w:type="gramStart"/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156-62</w:t>
            </w:r>
            <w:proofErr w:type="gramEnd"/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6179A5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proofErr w:type="gramStart"/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2243-1781</w:t>
            </w:r>
            <w:proofErr w:type="gramEnd"/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847AB1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16</w:t>
            </w:r>
          </w:p>
        </w:tc>
      </w:tr>
      <w:tr w:rsidR="00B327A3" w:rsidRPr="00B327A3" w14:paraId="1FF329E9" w14:textId="77777777" w:rsidTr="00B327A3"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61D676" w14:textId="77777777" w:rsidR="00B327A3" w:rsidRPr="00B327A3" w:rsidRDefault="00B327A3" w:rsidP="00B327A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2. VIF Gute BTK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6D4177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75287B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9EBDA4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DE16F2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2F7A3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proofErr w:type="gramStart"/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41-26</w:t>
            </w:r>
            <w:proofErr w:type="gramEnd"/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830B20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proofErr w:type="gramStart"/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145-119</w:t>
            </w:r>
            <w:proofErr w:type="gramEnd"/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4E751D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proofErr w:type="gramStart"/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2447-2360</w:t>
            </w:r>
            <w:proofErr w:type="gramEnd"/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EF8CA4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12</w:t>
            </w:r>
          </w:p>
        </w:tc>
      </w:tr>
      <w:tr w:rsidR="00B327A3" w:rsidRPr="00B327A3" w14:paraId="6DE7D631" w14:textId="77777777" w:rsidTr="00B327A3"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9BA5ED" w14:textId="77777777" w:rsidR="00B327A3" w:rsidRPr="00B327A3" w:rsidRDefault="00B327A3" w:rsidP="00B327A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3. IFK Visby A 1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3941DD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A08576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2CF954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65CFD9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E3AAD8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proofErr w:type="gramStart"/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41-20</w:t>
            </w:r>
            <w:proofErr w:type="gramEnd"/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1E19C7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proofErr w:type="gramStart"/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146-86</w:t>
            </w:r>
            <w:proofErr w:type="gramEnd"/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CFC421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proofErr w:type="gramStart"/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2304-1974</w:t>
            </w:r>
            <w:proofErr w:type="gramEnd"/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A401DA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11</w:t>
            </w:r>
          </w:p>
        </w:tc>
      </w:tr>
      <w:tr w:rsidR="00B327A3" w:rsidRPr="00B327A3" w14:paraId="384AB35F" w14:textId="77777777" w:rsidTr="00B327A3"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11195F" w14:textId="77777777" w:rsidR="00B327A3" w:rsidRPr="00B327A3" w:rsidRDefault="00B327A3" w:rsidP="00B327A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4. Klintehamns IK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075038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9D2DD0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F36A9E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4DF203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4A22EC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proofErr w:type="gramStart"/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37-31</w:t>
            </w:r>
            <w:proofErr w:type="gramEnd"/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2A9CAA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proofErr w:type="gramStart"/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135-121</w:t>
            </w:r>
            <w:proofErr w:type="gramEnd"/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C8F303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proofErr w:type="gramStart"/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2326-2336</w:t>
            </w:r>
            <w:proofErr w:type="gramEnd"/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1F77FC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9</w:t>
            </w:r>
          </w:p>
        </w:tc>
      </w:tr>
      <w:tr w:rsidR="00B327A3" w:rsidRPr="00B327A3" w14:paraId="1CBA939D" w14:textId="77777777" w:rsidTr="00B327A3"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D01F87" w14:textId="77777777" w:rsidR="00B327A3" w:rsidRPr="00B327A3" w:rsidRDefault="00B327A3" w:rsidP="00B327A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5. IF Hansa-</w:t>
            </w:r>
            <w:proofErr w:type="spellStart"/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Hoburg</w:t>
            </w:r>
            <w:proofErr w:type="spellEnd"/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56339D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07095F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FF343C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83E0DF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56CD9D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proofErr w:type="gramStart"/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32-29</w:t>
            </w:r>
            <w:proofErr w:type="gramEnd"/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1ACA97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proofErr w:type="gramStart"/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126-107</w:t>
            </w:r>
            <w:proofErr w:type="gramEnd"/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DAD26E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proofErr w:type="gramStart"/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2242-2007</w:t>
            </w:r>
            <w:proofErr w:type="gramEnd"/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C79C0D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9</w:t>
            </w:r>
          </w:p>
        </w:tc>
      </w:tr>
      <w:tr w:rsidR="00B327A3" w:rsidRPr="00B327A3" w14:paraId="371CEE0A" w14:textId="77777777" w:rsidTr="00B327A3"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BDAF4C" w14:textId="77777777" w:rsidR="00B327A3" w:rsidRPr="00B327A3" w:rsidRDefault="00B327A3" w:rsidP="00B327A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6. IFK Visby A 3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FAD877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4F2F9C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E26078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9BAB8C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10C611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proofErr w:type="gramStart"/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29-40</w:t>
            </w:r>
            <w:proofErr w:type="gramEnd"/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8B5A75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proofErr w:type="gramStart"/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125-142</w:t>
            </w:r>
            <w:proofErr w:type="gramEnd"/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1A2F9F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proofErr w:type="gramStart"/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2321-2476</w:t>
            </w:r>
            <w:proofErr w:type="gramEnd"/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A196A5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6</w:t>
            </w:r>
          </w:p>
        </w:tc>
      </w:tr>
      <w:tr w:rsidR="00B327A3" w:rsidRPr="00B327A3" w14:paraId="5AF58FDF" w14:textId="77777777" w:rsidTr="00B327A3"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E4D504" w14:textId="77777777" w:rsidR="00B327A3" w:rsidRPr="00B327A3" w:rsidRDefault="00B327A3" w:rsidP="00B327A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 xml:space="preserve">7. Fårösunds </w:t>
            </w:r>
            <w:proofErr w:type="spellStart"/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GoIK</w:t>
            </w:r>
            <w:proofErr w:type="spellEnd"/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CCDD0F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4963CA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85FFF8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B9A0CB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5A521A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proofErr w:type="gramStart"/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24-42</w:t>
            </w:r>
            <w:proofErr w:type="gramEnd"/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0C9EC9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proofErr w:type="gramStart"/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91-152</w:t>
            </w:r>
            <w:proofErr w:type="gramEnd"/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348239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proofErr w:type="gramStart"/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2055-2359</w:t>
            </w:r>
            <w:proofErr w:type="gramEnd"/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74B2A1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4</w:t>
            </w:r>
          </w:p>
        </w:tc>
      </w:tr>
      <w:tr w:rsidR="00B327A3" w:rsidRPr="00B327A3" w14:paraId="267D829D" w14:textId="77777777" w:rsidTr="00B327A3"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9D3F7F" w14:textId="77777777" w:rsidR="00B327A3" w:rsidRPr="00B327A3" w:rsidRDefault="00B327A3" w:rsidP="00B327A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 xml:space="preserve">8. </w:t>
            </w:r>
            <w:proofErr w:type="spellStart"/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Levide</w:t>
            </w:r>
            <w:proofErr w:type="spellEnd"/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 xml:space="preserve"> IF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99AAAD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3589E2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F7978A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7D6D50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D76A48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proofErr w:type="gramStart"/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16-45</w:t>
            </w:r>
            <w:proofErr w:type="gramEnd"/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152C4A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proofErr w:type="gramStart"/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75-149</w:t>
            </w:r>
            <w:proofErr w:type="gramEnd"/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50EE72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proofErr w:type="gramStart"/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1866-2215</w:t>
            </w:r>
            <w:proofErr w:type="gramEnd"/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D863E8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3</w:t>
            </w:r>
          </w:p>
        </w:tc>
      </w:tr>
      <w:tr w:rsidR="00B327A3" w:rsidRPr="00B327A3" w14:paraId="3B8F0109" w14:textId="77777777" w:rsidTr="00B327A3"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0897E1" w14:textId="77777777" w:rsidR="00B327A3" w:rsidRPr="00B327A3" w:rsidRDefault="00B327A3" w:rsidP="00B327A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9. Visby BTK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B75A38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0CFB1F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0AB9DD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8938D1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55621F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proofErr w:type="gramStart"/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22-46</w:t>
            </w:r>
            <w:proofErr w:type="gramEnd"/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A221F1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proofErr w:type="gramStart"/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97-158</w:t>
            </w:r>
            <w:proofErr w:type="gramEnd"/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FCFCDC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proofErr w:type="gramStart"/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2177-2473</w:t>
            </w:r>
            <w:proofErr w:type="gramEnd"/>
          </w:p>
        </w:tc>
        <w:tc>
          <w:tcPr>
            <w:tcW w:w="0" w:type="auto"/>
            <w:tcBorders>
              <w:top w:val="single" w:sz="2" w:space="0" w:color="858569"/>
              <w:left w:val="single" w:sz="2" w:space="0" w:color="858569"/>
              <w:bottom w:val="single" w:sz="6" w:space="0" w:color="85856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7D4364" w14:textId="77777777" w:rsidR="00B327A3" w:rsidRPr="00B327A3" w:rsidRDefault="00B327A3" w:rsidP="00B32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</w:pPr>
            <w:r w:rsidRPr="00B327A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sv-SE"/>
                <w14:ligatures w14:val="none"/>
              </w:rPr>
              <w:t>2</w:t>
            </w:r>
          </w:p>
        </w:tc>
      </w:tr>
    </w:tbl>
    <w:p w14:paraId="4142078F" w14:textId="77777777" w:rsidR="00123498" w:rsidRDefault="00123498"/>
    <w:sectPr w:rsidR="00123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3F"/>
    <w:rsid w:val="00123498"/>
    <w:rsid w:val="00283F3F"/>
    <w:rsid w:val="00B3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EFAC"/>
  <w15:chartTrackingRefBased/>
  <w15:docId w15:val="{2CECD94E-E992-4B7A-89BE-E6752EBE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83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83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83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83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83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83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83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83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83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83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83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83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83F3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83F3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83F3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83F3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83F3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83F3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83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83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83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83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83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83F3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83F3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83F3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83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83F3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83F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514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 Schwartz</dc:creator>
  <cp:keywords/>
  <dc:description/>
  <cp:lastModifiedBy>Egon Schwartz</cp:lastModifiedBy>
  <cp:revision>2</cp:revision>
  <dcterms:created xsi:type="dcterms:W3CDTF">2024-04-14T12:50:00Z</dcterms:created>
  <dcterms:modified xsi:type="dcterms:W3CDTF">2024-04-14T12:51:00Z</dcterms:modified>
</cp:coreProperties>
</file>